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01CF" w14:textId="26AB9CAD" w:rsidR="00665DEF" w:rsidRPr="00665DEF" w:rsidRDefault="004F1952" w:rsidP="009C3230">
      <w:pPr>
        <w:pStyle w:val="PaperTitle"/>
      </w:pPr>
      <w:r>
        <w:t>Article</w:t>
      </w:r>
      <w:r w:rsidR="00E469B7">
        <w:t xml:space="preserve"> Template for </w:t>
      </w:r>
      <w:proofErr w:type="spellStart"/>
      <w:r w:rsidR="00E469B7">
        <w:t>UHVNet</w:t>
      </w:r>
      <w:proofErr w:type="spellEnd"/>
      <w:r w:rsidR="00E469B7">
        <w:t xml:space="preserve"> 202</w:t>
      </w:r>
      <w:r w:rsidR="00947674">
        <w:t>4</w:t>
      </w:r>
    </w:p>
    <w:p w14:paraId="0A6228B6" w14:textId="77993649" w:rsidR="00665DEF" w:rsidRPr="00942D70" w:rsidRDefault="00942D70" w:rsidP="009C3230">
      <w:pPr>
        <w:pStyle w:val="Authors"/>
        <w:rPr>
          <w:vertAlign w:val="superscript"/>
        </w:rPr>
      </w:pPr>
      <w:r>
        <w:t>Author list in format</w:t>
      </w:r>
      <w:r w:rsidR="00B02374">
        <w:t>:</w:t>
      </w:r>
      <w:r>
        <w:t xml:space="preserve"> </w:t>
      </w:r>
      <w:r w:rsidR="00B02374">
        <w:t>A</w:t>
      </w:r>
      <w:r>
        <w:t xml:space="preserve"> </w:t>
      </w:r>
      <w:r w:rsidR="00B02374">
        <w:t>N</w:t>
      </w:r>
      <w:r>
        <w:t xml:space="preserve"> </w:t>
      </w:r>
      <w:r w:rsidR="009663EF">
        <w:t>Autho</w:t>
      </w:r>
      <w:r w:rsidR="00B02374">
        <w:t>r</w:t>
      </w:r>
      <w:r w:rsidR="00F8120D">
        <w:t>*</w:t>
      </w:r>
      <w:r w:rsidR="00F63FA4">
        <w:rPr>
          <w:vertAlign w:val="superscript"/>
        </w:rPr>
        <w:t>1</w:t>
      </w:r>
      <w:r w:rsidR="00B02374">
        <w:t>, B N</w:t>
      </w:r>
      <w:r w:rsidR="009663EF">
        <w:t xml:space="preserve"> Autho</w:t>
      </w:r>
      <w:r w:rsidR="00B02374">
        <w:t>r</w:t>
      </w:r>
      <w:r w:rsidR="00F63FA4">
        <w:rPr>
          <w:vertAlign w:val="superscript"/>
        </w:rPr>
        <w:t>1</w:t>
      </w:r>
      <w:r w:rsidR="00B02374">
        <w:t xml:space="preserve"> </w:t>
      </w:r>
      <w:r>
        <w:t xml:space="preserve">and </w:t>
      </w:r>
      <w:r w:rsidR="00B02374">
        <w:t>C N</w:t>
      </w:r>
      <w:r>
        <w:t xml:space="preserve"> </w:t>
      </w:r>
      <w:r w:rsidR="00B02374">
        <w:t>Author</w:t>
      </w:r>
      <w:r w:rsidR="00F63FA4">
        <w:rPr>
          <w:vertAlign w:val="superscript"/>
        </w:rPr>
        <w:t>2</w:t>
      </w:r>
    </w:p>
    <w:p w14:paraId="3792E9CB" w14:textId="10054436" w:rsidR="00023A28" w:rsidRPr="0054236D" w:rsidRDefault="00665DEF" w:rsidP="009C3230">
      <w:pPr>
        <w:pStyle w:val="Affiliation"/>
      </w:pPr>
      <w:r w:rsidRPr="0054236D">
        <w:rPr>
          <w:vertAlign w:val="superscript"/>
        </w:rPr>
        <w:t>1</w:t>
      </w:r>
      <w:r w:rsidR="004F495B" w:rsidRPr="0054236D">
        <w:t>First Affiliation</w:t>
      </w:r>
      <w:r w:rsidR="000B02AE" w:rsidRPr="0054236D">
        <w:t>, address</w:t>
      </w:r>
    </w:p>
    <w:p w14:paraId="72C07EAB" w14:textId="5786D45A" w:rsidR="00665DEF" w:rsidRPr="0054236D" w:rsidRDefault="00665DEF" w:rsidP="009C3230">
      <w:pPr>
        <w:pStyle w:val="Affiliation"/>
      </w:pPr>
      <w:r w:rsidRPr="0054236D">
        <w:rPr>
          <w:vertAlign w:val="superscript"/>
        </w:rPr>
        <w:t>2</w:t>
      </w:r>
      <w:r w:rsidRPr="0054236D">
        <w:t>Second Affiliation</w:t>
      </w:r>
      <w:r w:rsidR="000B02AE" w:rsidRPr="0054236D">
        <w:t>, address</w:t>
      </w:r>
    </w:p>
    <w:p w14:paraId="6A55638E" w14:textId="77777777" w:rsidR="00665DEF" w:rsidRDefault="00942D70" w:rsidP="009C3230">
      <w:pPr>
        <w:pStyle w:val="ContactEmail"/>
      </w:pPr>
      <w:r>
        <w:t>*E-mail: Contact author</w:t>
      </w:r>
      <w:r w:rsidR="008309E1">
        <w:t>’s</w:t>
      </w:r>
      <w:r>
        <w:t xml:space="preserve"> email address</w:t>
      </w:r>
      <w:r w:rsidR="008309E1">
        <w:t xml:space="preserve"> here</w:t>
      </w:r>
    </w:p>
    <w:p w14:paraId="7D27CBCE" w14:textId="77777777" w:rsidR="0054236D" w:rsidRDefault="0054236D" w:rsidP="009C3230"/>
    <w:p w14:paraId="44D4EA21" w14:textId="6DAB30CE" w:rsidR="0054236D" w:rsidRDefault="0054236D" w:rsidP="00E469B7">
      <w:pPr>
        <w:pStyle w:val="Abstract"/>
      </w:pPr>
      <w:r w:rsidRPr="009C3230">
        <w:rPr>
          <w:i/>
          <w:iCs/>
        </w:rPr>
        <w:t>Abstract</w:t>
      </w:r>
      <w:r w:rsidR="009C3230">
        <w:rPr>
          <w:i/>
          <w:iCs/>
        </w:rPr>
        <w:t>--</w:t>
      </w:r>
      <w:r w:rsidR="009C3230">
        <w:t xml:space="preserve"> </w:t>
      </w:r>
      <w:r w:rsidRPr="009C3230">
        <w:t xml:space="preserve">(max 250 words) This document gives formatting instructions for authors preparing </w:t>
      </w:r>
      <w:r w:rsidR="004F1952">
        <w:t>an article</w:t>
      </w:r>
      <w:r w:rsidRPr="009C3230">
        <w:t xml:space="preserve"> in Microsoft Word for publication in the program</w:t>
      </w:r>
      <w:r w:rsidR="004F1952">
        <w:t>me</w:t>
      </w:r>
      <w:r w:rsidRPr="009C3230">
        <w:t xml:space="preserve"> for UHV</w:t>
      </w:r>
      <w:r w:rsidR="00947674">
        <w:t>N</w:t>
      </w:r>
      <w:r w:rsidRPr="009C3230">
        <w:t>et202</w:t>
      </w:r>
      <w:r w:rsidR="00947674">
        <w:t>4</w:t>
      </w:r>
      <w:r w:rsidRPr="009C3230">
        <w:t xml:space="preserve">.  The authors are asked to follow the instructions given in the document when preparing their </w:t>
      </w:r>
      <w:r w:rsidR="004F1952">
        <w:t>article</w:t>
      </w:r>
      <w:r w:rsidRPr="009C3230">
        <w:t xml:space="preserve"> to assist with the preparation of the programme.  You can use this document as both an instruction set and as a template into which you can type or paste your own text. When submitting your paper, please write your paper information in the email subject in the form of ‘</w:t>
      </w:r>
      <w:proofErr w:type="spellStart"/>
      <w:r w:rsidR="00C065DE">
        <w:t>UHVNet</w:t>
      </w:r>
      <w:proofErr w:type="spellEnd"/>
      <w:r w:rsidR="00C065DE">
        <w:t xml:space="preserve"> 2024 </w:t>
      </w:r>
      <w:proofErr w:type="spellStart"/>
      <w:r w:rsidR="00C065DE">
        <w:t>Abstract_</w:t>
      </w:r>
      <w:r w:rsidRPr="009C3230">
        <w:t>Name</w:t>
      </w:r>
      <w:proofErr w:type="spellEnd"/>
      <w:r w:rsidRPr="009C3230">
        <w:t xml:space="preserve"> of the first </w:t>
      </w:r>
      <w:proofErr w:type="spellStart"/>
      <w:r w:rsidRPr="009C3230">
        <w:t>author</w:t>
      </w:r>
      <w:r w:rsidR="00C065DE">
        <w:t>_</w:t>
      </w:r>
      <w:r w:rsidRPr="009C3230">
        <w:t>Paper</w:t>
      </w:r>
      <w:proofErr w:type="spellEnd"/>
      <w:r w:rsidRPr="009C3230">
        <w:t xml:space="preserve"> title’</w:t>
      </w:r>
      <w:r w:rsidR="004F1952">
        <w:t>.</w:t>
      </w:r>
    </w:p>
    <w:p w14:paraId="38D2DE9B" w14:textId="62107D03" w:rsidR="004F1952" w:rsidRPr="004F1952" w:rsidRDefault="004F1952" w:rsidP="004F1952">
      <w:r>
        <w:t xml:space="preserve">Please email your abstract to </w:t>
      </w:r>
      <w:hyperlink r:id="rId11" w:history="1">
        <w:r w:rsidR="00C065DE" w:rsidRPr="00C065DE">
          <w:rPr>
            <w:rStyle w:val="Hyperlink"/>
            <w:shd w:val="clear" w:color="auto" w:fill="FFFFFF"/>
          </w:rPr>
          <w:t>info@uhvnet.org.uk</w:t>
        </w:r>
      </w:hyperlink>
      <w:r w:rsidR="00C065DE" w:rsidRPr="00C065DE"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="00947674" w:rsidRPr="00C065DE">
        <w:rPr>
          <w:sz w:val="18"/>
          <w:szCs w:val="18"/>
        </w:rPr>
        <w:t xml:space="preserve"> </w:t>
      </w:r>
    </w:p>
    <w:p w14:paraId="2200AEF2" w14:textId="076EBB94" w:rsidR="0054236D" w:rsidRDefault="009C3230" w:rsidP="009C3230">
      <w:pPr>
        <w:pStyle w:val="ReferenceHead"/>
      </w:pPr>
      <w:r>
        <w:t xml:space="preserve">Background &amp; Main Results </w:t>
      </w:r>
    </w:p>
    <w:p w14:paraId="6AF36540" w14:textId="7FBF800A" w:rsidR="009C3230" w:rsidRPr="009C3230" w:rsidRDefault="00FA3D8B" w:rsidP="009C3230">
      <w:r>
        <w:rPr>
          <w:lang w:eastAsia="ar-SA"/>
        </w:rPr>
        <w:t xml:space="preserve">Establish the context and rationale for the </w:t>
      </w:r>
      <w:proofErr w:type="gramStart"/>
      <w:r>
        <w:rPr>
          <w:lang w:eastAsia="ar-SA"/>
        </w:rPr>
        <w:t>work.</w:t>
      </w:r>
      <w:r w:rsidR="009C3230" w:rsidRPr="009C3230">
        <w:t>.</w:t>
      </w:r>
      <w:proofErr w:type="gramEnd"/>
      <w:r w:rsidR="009C3230" w:rsidRPr="009C3230">
        <w:t xml:space="preserve"> Up to 3 references may be included using the numeric format provided.</w:t>
      </w:r>
    </w:p>
    <w:p w14:paraId="3BF87CE4" w14:textId="595BC428" w:rsidR="009C3230" w:rsidRPr="009C3230" w:rsidRDefault="009C3230" w:rsidP="009C3230">
      <w:r w:rsidRPr="009C3230">
        <w:t xml:space="preserve">If including a figure, </w:t>
      </w:r>
      <w:proofErr w:type="gramStart"/>
      <w:r w:rsidRPr="009C3230">
        <w:t xml:space="preserve">the </w:t>
      </w:r>
      <w:r w:rsidR="00942D70" w:rsidRPr="009C3230">
        <w:t xml:space="preserve"> max</w:t>
      </w:r>
      <w:r w:rsidR="008807F1" w:rsidRPr="009C3230">
        <w:t>imum</w:t>
      </w:r>
      <w:proofErr w:type="gramEnd"/>
      <w:r w:rsidR="00942D70" w:rsidRPr="009C3230">
        <w:t xml:space="preserve"> dimensions height = 6.5</w:t>
      </w:r>
      <w:r w:rsidR="008807F1" w:rsidRPr="009C3230">
        <w:t xml:space="preserve"> </w:t>
      </w:r>
      <w:r w:rsidR="00942D70" w:rsidRPr="009C3230">
        <w:t>cm and width = 9</w:t>
      </w:r>
      <w:r w:rsidR="008807F1" w:rsidRPr="009C3230">
        <w:t xml:space="preserve"> </w:t>
      </w:r>
      <w:r w:rsidR="00942D70" w:rsidRPr="009C3230">
        <w:t xml:space="preserve">cm. A caption should be included </w:t>
      </w:r>
      <w:r w:rsidR="008807F1" w:rsidRPr="009C3230">
        <w:t>underneath</w:t>
      </w:r>
      <w:r w:rsidR="00942D70" w:rsidRPr="009C3230">
        <w:t xml:space="preserve"> </w:t>
      </w:r>
      <w:r w:rsidR="008807F1" w:rsidRPr="009C3230">
        <w:t xml:space="preserve">the Figure, </w:t>
      </w:r>
      <w:r w:rsidR="00942D70" w:rsidRPr="009C3230">
        <w:t>as shown.</w:t>
      </w:r>
    </w:p>
    <w:p w14:paraId="413A430F" w14:textId="5A57E5AA" w:rsidR="00FF751F" w:rsidRPr="009C3230" w:rsidRDefault="00942D70" w:rsidP="009C3230">
      <w:r w:rsidRPr="009C3230">
        <w:t xml:space="preserve">The complete </w:t>
      </w:r>
      <w:r w:rsidR="008807F1" w:rsidRPr="009C3230">
        <w:t>abstract should fit onto a single</w:t>
      </w:r>
      <w:r w:rsidRPr="009C3230">
        <w:t xml:space="preserve"> side of A4 </w:t>
      </w:r>
      <w:r w:rsidR="008807F1" w:rsidRPr="009C3230">
        <w:t xml:space="preserve">paper </w:t>
      </w:r>
      <w:r w:rsidR="0054236D" w:rsidRPr="009C3230">
        <w:t>with margins set as follows: Top/Bottom: 18mm, Left/Right 16.5mm</w:t>
      </w:r>
      <w:r w:rsidRPr="009C3230">
        <w:t>.</w:t>
      </w:r>
    </w:p>
    <w:p w14:paraId="626610BD" w14:textId="56B100EA" w:rsidR="008807F1" w:rsidRDefault="00B65184" w:rsidP="009C3230">
      <w:pPr>
        <w:pStyle w:val="FigureCaption"/>
      </w:pPr>
      <w:r>
        <w:rPr>
          <w:noProof/>
          <w:lang w:val="en-GB" w:eastAsia="en-GB"/>
        </w:rPr>
        <w:drawing>
          <wp:inline distT="0" distB="0" distL="0" distR="0" wp14:anchorId="65E67B27" wp14:editId="79128A4A">
            <wp:extent cx="3232150" cy="21583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CFF80" w14:textId="31499BAB" w:rsidR="00334AC4" w:rsidRPr="009C3230" w:rsidRDefault="002B4D02" w:rsidP="009C3230">
      <w:pPr>
        <w:pStyle w:val="FigureCaption"/>
        <w:ind w:left="0" w:right="-31"/>
        <w:rPr>
          <w:sz w:val="16"/>
          <w:szCs w:val="16"/>
        </w:rPr>
      </w:pPr>
      <w:r w:rsidRPr="009C3230">
        <w:rPr>
          <w:sz w:val="16"/>
          <w:szCs w:val="16"/>
        </w:rPr>
        <w:t xml:space="preserve">Figure </w:t>
      </w:r>
      <w:r w:rsidR="00F63FA4" w:rsidRPr="009C3230">
        <w:rPr>
          <w:sz w:val="16"/>
          <w:szCs w:val="16"/>
        </w:rPr>
        <w:t>1:</w:t>
      </w:r>
      <w:r w:rsidRPr="009C3230">
        <w:rPr>
          <w:sz w:val="16"/>
          <w:szCs w:val="16"/>
        </w:rPr>
        <w:t xml:space="preserve"> T</w:t>
      </w:r>
      <w:r w:rsidR="00942D70" w:rsidRPr="009C3230">
        <w:rPr>
          <w:sz w:val="16"/>
          <w:szCs w:val="16"/>
        </w:rPr>
        <w:t xml:space="preserve">his is an </w:t>
      </w:r>
      <w:r w:rsidR="008807F1" w:rsidRPr="009C3230">
        <w:rPr>
          <w:sz w:val="16"/>
          <w:szCs w:val="16"/>
        </w:rPr>
        <w:t>example F</w:t>
      </w:r>
      <w:r w:rsidR="00942D70" w:rsidRPr="009C3230">
        <w:rPr>
          <w:sz w:val="16"/>
          <w:szCs w:val="16"/>
        </w:rPr>
        <w:t xml:space="preserve">igure with </w:t>
      </w:r>
      <w:r w:rsidRPr="009C3230">
        <w:rPr>
          <w:sz w:val="16"/>
          <w:szCs w:val="16"/>
        </w:rPr>
        <w:t>its</w:t>
      </w:r>
      <w:r w:rsidR="00942D70" w:rsidRPr="009C3230">
        <w:rPr>
          <w:sz w:val="16"/>
          <w:szCs w:val="16"/>
        </w:rPr>
        <w:t xml:space="preserve"> dimensions</w:t>
      </w:r>
      <w:r w:rsidRPr="009C3230">
        <w:rPr>
          <w:sz w:val="16"/>
          <w:szCs w:val="16"/>
        </w:rPr>
        <w:t xml:space="preserve"> set to the maximum </w:t>
      </w:r>
      <w:r w:rsidR="009C3230">
        <w:rPr>
          <w:sz w:val="16"/>
          <w:szCs w:val="16"/>
        </w:rPr>
        <w:t>r</w:t>
      </w:r>
      <w:r w:rsidRPr="009C3230">
        <w:rPr>
          <w:sz w:val="16"/>
          <w:szCs w:val="16"/>
        </w:rPr>
        <w:t>ecommended size</w:t>
      </w:r>
      <w:r w:rsidR="00942D70" w:rsidRPr="009C3230">
        <w:rPr>
          <w:sz w:val="16"/>
          <w:szCs w:val="16"/>
        </w:rPr>
        <w:t>.</w:t>
      </w:r>
    </w:p>
    <w:p w14:paraId="22028700" w14:textId="77777777" w:rsidR="002B4D02" w:rsidRDefault="002B4D02" w:rsidP="009C3230"/>
    <w:p w14:paraId="489691ED" w14:textId="507FB947" w:rsidR="009C3230" w:rsidRDefault="009C3230" w:rsidP="009C3230">
      <w:pPr>
        <w:pStyle w:val="ReferenceHead"/>
      </w:pPr>
      <w:r>
        <w:t>Conclusions</w:t>
      </w:r>
    </w:p>
    <w:p w14:paraId="4EF3AA64" w14:textId="2418389D" w:rsidR="009C3230" w:rsidRDefault="00FA3D8B" w:rsidP="009C3230">
      <w:bookmarkStart w:id="0" w:name="_Hlk96592357"/>
      <w:proofErr w:type="spellStart"/>
      <w:r>
        <w:t>Birefly</w:t>
      </w:r>
      <w:proofErr w:type="spellEnd"/>
      <w:r>
        <w:t xml:space="preserve"> state</w:t>
      </w:r>
      <w:r w:rsidR="009C3230" w:rsidRPr="009C3230">
        <w:t xml:space="preserve"> the key conclusions</w:t>
      </w:r>
      <w:r w:rsidR="004F1952">
        <w:t>/findings/contributions</w:t>
      </w:r>
      <w:r w:rsidR="009C3230" w:rsidRPr="009C3230">
        <w:t xml:space="preserve"> of your work</w:t>
      </w:r>
    </w:p>
    <w:bookmarkEnd w:id="0"/>
    <w:p w14:paraId="0944A0B9" w14:textId="77777777" w:rsidR="0054236D" w:rsidRDefault="0054236D" w:rsidP="009C3230">
      <w:pPr>
        <w:pStyle w:val="ReferenceHead"/>
      </w:pPr>
      <w:r>
        <w:t>References</w:t>
      </w:r>
    </w:p>
    <w:p w14:paraId="5601D900" w14:textId="77777777" w:rsidR="009663EF" w:rsidRPr="000E07BD" w:rsidRDefault="009663EF" w:rsidP="009C3230"/>
    <w:p w14:paraId="786E47D2" w14:textId="0EFD43C2" w:rsidR="004F495B" w:rsidRPr="00FA3D8B" w:rsidRDefault="00DF296C" w:rsidP="00FA3D8B">
      <w:pPr>
        <w:pStyle w:val="References"/>
      </w:pPr>
      <w:r w:rsidRPr="00FA3D8B">
        <w:t xml:space="preserve">D. </w:t>
      </w:r>
      <w:proofErr w:type="spellStart"/>
      <w:r w:rsidRPr="00FA3D8B">
        <w:t>Pinzan</w:t>
      </w:r>
      <w:proofErr w:type="spellEnd"/>
      <w:r w:rsidRPr="00FA3D8B">
        <w:t xml:space="preserve"> et al., "Performance of Composite Outdoor Insulator Under Superimposed Direct and Switching Impulse Voltages," IEEE Transactions on Power Delivery, Vol. 36, Issue 2, pp. 1193-1201, April 2021.</w:t>
      </w:r>
    </w:p>
    <w:p w14:paraId="142DCAE4" w14:textId="135EBABF" w:rsidR="00DF296C" w:rsidRPr="00FA3D8B" w:rsidRDefault="00DF296C" w:rsidP="00FA3D8B">
      <w:pPr>
        <w:pStyle w:val="References"/>
      </w:pPr>
      <w:r w:rsidRPr="00FA3D8B">
        <w:t>H. Abdul Hamid, N. Harid, M. A. Haddad and H. Griffiths, "Modelling of a 400-kV MSCDN Reactor for Computation of Voltage and Field Distributions During Switching Transients," IEEE Access, Vol. 6, pp. 36247-36255, June 2018.</w:t>
      </w:r>
    </w:p>
    <w:p w14:paraId="46513A0B" w14:textId="7EBA2282" w:rsidR="00334AC4" w:rsidRPr="00FA3D8B" w:rsidRDefault="00DF296C" w:rsidP="00FA3D8B">
      <w:pPr>
        <w:pStyle w:val="References"/>
      </w:pPr>
      <w:r w:rsidRPr="00FA3D8B">
        <w:t>M. Michelarakis, G. Gulics, E. Bailey, S. Lane, R. Montano and A. M. Haddad, "Retrofit of Outdoor Medium Voltage Circuit Breaker with Eco-Friendly Gas to Replace SF6," CIRED 2021 - The 26th International Conference and Exhibition on Electricity Distribution, September 2021.</w:t>
      </w:r>
    </w:p>
    <w:sectPr w:rsidR="00334AC4" w:rsidRPr="00FA3D8B" w:rsidSect="0053047F">
      <w:headerReference w:type="default" r:id="rId13"/>
      <w:pgSz w:w="11906" w:h="16838"/>
      <w:pgMar w:top="1021" w:right="936" w:bottom="1021" w:left="93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A96F" w14:textId="77777777" w:rsidR="0053047F" w:rsidRDefault="0053047F" w:rsidP="009C3230">
      <w:r>
        <w:separator/>
      </w:r>
    </w:p>
  </w:endnote>
  <w:endnote w:type="continuationSeparator" w:id="0">
    <w:p w14:paraId="345F3E67" w14:textId="77777777" w:rsidR="0053047F" w:rsidRDefault="0053047F" w:rsidP="009C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B91A" w14:textId="77777777" w:rsidR="0053047F" w:rsidRDefault="0053047F" w:rsidP="009C3230">
      <w:r>
        <w:separator/>
      </w:r>
    </w:p>
  </w:footnote>
  <w:footnote w:type="continuationSeparator" w:id="0">
    <w:p w14:paraId="3F2F25EF" w14:textId="77777777" w:rsidR="0053047F" w:rsidRDefault="0053047F" w:rsidP="009C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32B48" w14:textId="2942FD36" w:rsidR="008309E1" w:rsidRPr="00244198" w:rsidRDefault="008309E1" w:rsidP="009C3230">
    <w:pPr>
      <w:pStyle w:val="Header"/>
      <w:rPr>
        <w:lang w:eastAsia="zh-CN"/>
      </w:rPr>
    </w:pPr>
    <w:proofErr w:type="spellStart"/>
    <w:r w:rsidRPr="00334AC4">
      <w:t>UHV</w:t>
    </w:r>
    <w:r w:rsidR="00947674">
      <w:t>N</w:t>
    </w:r>
    <w:r w:rsidRPr="00334AC4">
      <w:t>et</w:t>
    </w:r>
    <w:proofErr w:type="spellEnd"/>
    <w:r w:rsidRPr="00334AC4">
      <w:t xml:space="preserve"> </w:t>
    </w:r>
    <w:r w:rsidR="00261C2B">
      <w:t>202</w:t>
    </w:r>
    <w:r w:rsidR="0094767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54714"/>
    <w:multiLevelType w:val="hybridMultilevel"/>
    <w:tmpl w:val="81564C28"/>
    <w:lvl w:ilvl="0" w:tplc="1C903F14">
      <w:start w:val="1"/>
      <w:numFmt w:val="decimal"/>
      <w:pStyle w:val="References"/>
      <w:lvlText w:val="[%1]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08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EF"/>
    <w:rsid w:val="000228E2"/>
    <w:rsid w:val="00023A28"/>
    <w:rsid w:val="000353FA"/>
    <w:rsid w:val="0005346D"/>
    <w:rsid w:val="000B02AE"/>
    <w:rsid w:val="000E07BD"/>
    <w:rsid w:val="000E7011"/>
    <w:rsid w:val="00163510"/>
    <w:rsid w:val="001916E9"/>
    <w:rsid w:val="00204718"/>
    <w:rsid w:val="002350E6"/>
    <w:rsid w:val="00243D2D"/>
    <w:rsid w:val="00244198"/>
    <w:rsid w:val="00261C2B"/>
    <w:rsid w:val="00264652"/>
    <w:rsid w:val="002925CF"/>
    <w:rsid w:val="002B4D02"/>
    <w:rsid w:val="002E7CC1"/>
    <w:rsid w:val="00327369"/>
    <w:rsid w:val="00334AC4"/>
    <w:rsid w:val="003634EC"/>
    <w:rsid w:val="00396072"/>
    <w:rsid w:val="003E3812"/>
    <w:rsid w:val="0041436F"/>
    <w:rsid w:val="004925EA"/>
    <w:rsid w:val="004A26BD"/>
    <w:rsid w:val="004F1952"/>
    <w:rsid w:val="004F495B"/>
    <w:rsid w:val="005010E3"/>
    <w:rsid w:val="005273D4"/>
    <w:rsid w:val="0053047F"/>
    <w:rsid w:val="00540C49"/>
    <w:rsid w:val="0054236D"/>
    <w:rsid w:val="0054249C"/>
    <w:rsid w:val="00575B2D"/>
    <w:rsid w:val="005D0770"/>
    <w:rsid w:val="00622BB5"/>
    <w:rsid w:val="00633439"/>
    <w:rsid w:val="00646918"/>
    <w:rsid w:val="00665DEF"/>
    <w:rsid w:val="006D4C05"/>
    <w:rsid w:val="006F1542"/>
    <w:rsid w:val="007149A3"/>
    <w:rsid w:val="007356C3"/>
    <w:rsid w:val="007472B7"/>
    <w:rsid w:val="0077678B"/>
    <w:rsid w:val="00777876"/>
    <w:rsid w:val="007E3359"/>
    <w:rsid w:val="007F7AF4"/>
    <w:rsid w:val="008309E1"/>
    <w:rsid w:val="00866BF6"/>
    <w:rsid w:val="008807F1"/>
    <w:rsid w:val="00942D70"/>
    <w:rsid w:val="00947674"/>
    <w:rsid w:val="009663EF"/>
    <w:rsid w:val="009C02B8"/>
    <w:rsid w:val="009C3230"/>
    <w:rsid w:val="009D002F"/>
    <w:rsid w:val="00A300AA"/>
    <w:rsid w:val="00A5513D"/>
    <w:rsid w:val="00A608BA"/>
    <w:rsid w:val="00A7472B"/>
    <w:rsid w:val="00AE3C03"/>
    <w:rsid w:val="00AF1739"/>
    <w:rsid w:val="00B02374"/>
    <w:rsid w:val="00B1319E"/>
    <w:rsid w:val="00B3200A"/>
    <w:rsid w:val="00B33F6C"/>
    <w:rsid w:val="00B52F9F"/>
    <w:rsid w:val="00B54C02"/>
    <w:rsid w:val="00B65184"/>
    <w:rsid w:val="00B73C47"/>
    <w:rsid w:val="00C065DE"/>
    <w:rsid w:val="00CA7742"/>
    <w:rsid w:val="00CC0842"/>
    <w:rsid w:val="00D06822"/>
    <w:rsid w:val="00D50704"/>
    <w:rsid w:val="00D52734"/>
    <w:rsid w:val="00D66427"/>
    <w:rsid w:val="00D95BE4"/>
    <w:rsid w:val="00DC333F"/>
    <w:rsid w:val="00DF296C"/>
    <w:rsid w:val="00DF3396"/>
    <w:rsid w:val="00E16FA7"/>
    <w:rsid w:val="00E41BBA"/>
    <w:rsid w:val="00E469B7"/>
    <w:rsid w:val="00E825A9"/>
    <w:rsid w:val="00E911A4"/>
    <w:rsid w:val="00EA5A68"/>
    <w:rsid w:val="00F63FA4"/>
    <w:rsid w:val="00F8120D"/>
    <w:rsid w:val="00F86CAA"/>
    <w:rsid w:val="00F92CB8"/>
    <w:rsid w:val="00FA3D8B"/>
    <w:rsid w:val="00FF5520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B44EA"/>
  <w15:chartTrackingRefBased/>
  <w15:docId w15:val="{133AD202-EB98-4BDB-A351-C0BB6A2A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230"/>
    <w:pPr>
      <w:jc w:val="both"/>
    </w:pPr>
    <w:rPr>
      <w:rFonts w:ascii="Times New Roman" w:hAnsi="Times New Roman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DEF"/>
    <w:pPr>
      <w:keepNext/>
      <w:keepLines/>
      <w:spacing w:before="48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5DE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next w:val="Normal"/>
    <w:qFormat/>
    <w:rsid w:val="00665DEF"/>
    <w:pPr>
      <w:jc w:val="center"/>
    </w:pPr>
    <w:rPr>
      <w:rFonts w:eastAsia="Times New Roman"/>
      <w:iCs/>
      <w:spacing w:val="15"/>
      <w:szCs w:val="24"/>
    </w:rPr>
  </w:style>
  <w:style w:type="paragraph" w:customStyle="1" w:styleId="ContactEmail">
    <w:name w:val="Contact Email"/>
    <w:basedOn w:val="Normal"/>
    <w:next w:val="Normal"/>
    <w:qFormat/>
    <w:rsid w:val="005D0770"/>
    <w:pPr>
      <w:spacing w:before="40" w:after="120"/>
      <w:jc w:val="center"/>
    </w:pPr>
  </w:style>
  <w:style w:type="character" w:customStyle="1" w:styleId="Heading1Char">
    <w:name w:val="Heading 1 Char"/>
    <w:link w:val="Heading1"/>
    <w:uiPriority w:val="9"/>
    <w:rsid w:val="00665DEF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665D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perTitle">
    <w:name w:val="Paper Title"/>
    <w:basedOn w:val="Normal"/>
    <w:next w:val="Normal"/>
    <w:qFormat/>
    <w:rsid w:val="00665DEF"/>
    <w:pPr>
      <w:spacing w:after="120"/>
      <w:jc w:val="center"/>
    </w:pPr>
    <w:rPr>
      <w:b/>
      <w:sz w:val="32"/>
    </w:rPr>
  </w:style>
  <w:style w:type="paragraph" w:customStyle="1" w:styleId="Authors">
    <w:name w:val="Authors"/>
    <w:basedOn w:val="Normal"/>
    <w:next w:val="Normal"/>
    <w:qFormat/>
    <w:rsid w:val="00665DEF"/>
    <w:pPr>
      <w:spacing w:before="180" w:after="40"/>
      <w:jc w:val="center"/>
    </w:pPr>
  </w:style>
  <w:style w:type="character" w:styleId="Hyperlink">
    <w:name w:val="Hyperlink"/>
    <w:uiPriority w:val="99"/>
    <w:unhideWhenUsed/>
    <w:rsid w:val="00665DEF"/>
    <w:rPr>
      <w:color w:val="0000FF"/>
      <w:u w:val="single"/>
    </w:rPr>
  </w:style>
  <w:style w:type="paragraph" w:customStyle="1" w:styleId="Abstract">
    <w:name w:val="Abstract"/>
    <w:basedOn w:val="Normal"/>
    <w:next w:val="Normal"/>
    <w:qFormat/>
    <w:rsid w:val="009C3230"/>
    <w:pPr>
      <w:spacing w:after="120"/>
    </w:pPr>
    <w:rPr>
      <w:b/>
      <w:bCs/>
    </w:rPr>
  </w:style>
  <w:style w:type="paragraph" w:customStyle="1" w:styleId="FigureCaption">
    <w:name w:val="Figure Caption"/>
    <w:basedOn w:val="Normal"/>
    <w:next w:val="Normal"/>
    <w:qFormat/>
    <w:rsid w:val="00942D70"/>
    <w:pPr>
      <w:spacing w:after="180"/>
      <w:ind w:left="2268" w:right="2268"/>
      <w:jc w:val="center"/>
    </w:pPr>
  </w:style>
  <w:style w:type="paragraph" w:customStyle="1" w:styleId="Style1">
    <w:name w:val="Style1"/>
    <w:basedOn w:val="Abstract"/>
    <w:next w:val="FigureCaption"/>
    <w:qFormat/>
    <w:rsid w:val="00334AC4"/>
  </w:style>
  <w:style w:type="paragraph" w:customStyle="1" w:styleId="References">
    <w:name w:val="References"/>
    <w:basedOn w:val="Normal"/>
    <w:next w:val="Normal"/>
    <w:qFormat/>
    <w:rsid w:val="00FA3D8B"/>
    <w:pPr>
      <w:numPr>
        <w:numId w:val="1"/>
      </w:numPr>
      <w:spacing w:after="40"/>
      <w:ind w:left="357" w:hanging="357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4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AC4"/>
  </w:style>
  <w:style w:type="paragraph" w:styleId="Footer">
    <w:name w:val="footer"/>
    <w:basedOn w:val="Normal"/>
    <w:link w:val="FooterChar"/>
    <w:uiPriority w:val="99"/>
    <w:unhideWhenUsed/>
    <w:rsid w:val="00334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AC4"/>
  </w:style>
  <w:style w:type="paragraph" w:customStyle="1" w:styleId="ReferenceHead">
    <w:name w:val="Reference Head"/>
    <w:basedOn w:val="Heading1"/>
    <w:rsid w:val="0054236D"/>
    <w:pPr>
      <w:keepLines w:val="0"/>
      <w:autoSpaceDE w:val="0"/>
      <w:autoSpaceDN w:val="0"/>
      <w:spacing w:before="240" w:after="80"/>
    </w:pPr>
    <w:rPr>
      <w:b w:val="0"/>
      <w:bCs w:val="0"/>
      <w:smallCaps/>
      <w:kern w:val="28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19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4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uhvne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8654017AF904BBCB0FEBC6DBE01CD" ma:contentTypeVersion="14" ma:contentTypeDescription="Create a new document." ma:contentTypeScope="" ma:versionID="65b15163f7c77e29d54f8b05d5ae34d2">
  <xsd:schema xmlns:xsd="http://www.w3.org/2001/XMLSchema" xmlns:xs="http://www.w3.org/2001/XMLSchema" xmlns:p="http://schemas.microsoft.com/office/2006/metadata/properties" xmlns:ns3="f1a38d4c-7151-42a4-9dd5-2cc6ffcd8036" xmlns:ns4="658c1366-4afe-48c9-b30f-9f33ccdb1a63" targetNamespace="http://schemas.microsoft.com/office/2006/metadata/properties" ma:root="true" ma:fieldsID="a76517e74b7bbe5f9a7097b5530c368b" ns3:_="" ns4:_="">
    <xsd:import namespace="f1a38d4c-7151-42a4-9dd5-2cc6ffcd8036"/>
    <xsd:import namespace="658c1366-4afe-48c9-b30f-9f33ccdb1a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38d4c-7151-42a4-9dd5-2cc6ffcd8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c1366-4afe-48c9-b30f-9f33ccdb1a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3717F-590B-4915-BB0A-537B0A507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38d4c-7151-42a4-9dd5-2cc6ffcd8036"/>
    <ds:schemaRef ds:uri="658c1366-4afe-48c9-b30f-9f33ccdb1a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17BBD-A0CB-4308-8A1E-21FCBA8579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EF5986-688E-4692-BD18-7972C1D2D5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30FB63-AC22-49DB-B4A9-21A059F47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UHVNet Abstract - OnePage</vt:lpstr>
    </vt:vector>
  </TitlesOfParts>
  <Company>ECS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UHVNet Abstract - OnePage</dc:title>
  <dc:subject/>
  <dc:creator>Dr. David Clark  -  ClarkD@cardiff.ac.uk</dc:creator>
  <cp:keywords/>
  <cp:lastModifiedBy>Shuhang</cp:lastModifiedBy>
  <cp:revision>3</cp:revision>
  <dcterms:created xsi:type="dcterms:W3CDTF">2024-02-18T21:22:00Z</dcterms:created>
  <dcterms:modified xsi:type="dcterms:W3CDTF">2024-03-01T13:50:00Z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0x0101004CB8654017AF904BBCB0FEBC6DBE01CD</vt:lpwstr>
  </property>
</Properties>
</file>